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240D8" w14:textId="77777777" w:rsidR="007A5559" w:rsidRDefault="007A5559" w:rsidP="007A5559">
      <w:pPr>
        <w:ind w:left="-99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A5559">
        <w:rPr>
          <w:rFonts w:ascii="Times New Roman" w:hAnsi="Times New Roman" w:cs="Times New Roman"/>
          <w:sz w:val="32"/>
          <w:szCs w:val="32"/>
          <w:lang w:val="en-US"/>
        </w:rPr>
        <w:t>A Perspective Plan of Events for TPG</w:t>
      </w:r>
    </w:p>
    <w:p w14:paraId="67C3ED9C" w14:textId="6917270E" w:rsidR="007A5559" w:rsidRPr="007A5559" w:rsidRDefault="007A5559" w:rsidP="007A5559">
      <w:pPr>
        <w:ind w:hanging="99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A555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FULL NAME OF TPG IN ENGLISH</w:t>
      </w:r>
    </w:p>
    <w:p w14:paraId="35FDF7A3" w14:textId="498A8847" w:rsidR="007A5559" w:rsidRPr="007A5559" w:rsidRDefault="007A5559" w:rsidP="007A5559">
      <w:pPr>
        <w:ind w:hanging="993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7A5559">
        <w:rPr>
          <w:rFonts w:ascii="Times New Roman" w:hAnsi="Times New Roman" w:cs="Times New Roman"/>
          <w:sz w:val="32"/>
          <w:szCs w:val="32"/>
          <w:lang w:val="en-US"/>
        </w:rPr>
        <w:t>for 20</w:t>
      </w:r>
      <w:r w:rsidRPr="007A555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___</w:t>
      </w:r>
      <w:r w:rsidRPr="007A5559">
        <w:rPr>
          <w:rFonts w:ascii="Times New Roman" w:hAnsi="Times New Roman" w:cs="Times New Roman"/>
          <w:sz w:val="32"/>
          <w:szCs w:val="32"/>
          <w:lang w:val="en-US"/>
        </w:rPr>
        <w:t>/ 20</w:t>
      </w:r>
      <w:r w:rsidRPr="007A5559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____</w:t>
      </w:r>
      <w:r w:rsidRPr="007A5559">
        <w:rPr>
          <w:rFonts w:ascii="Times New Roman" w:hAnsi="Times New Roman" w:cs="Times New Roman"/>
          <w:sz w:val="32"/>
          <w:szCs w:val="32"/>
          <w:lang w:val="en-US"/>
        </w:rPr>
        <w:t xml:space="preserve"> academic year</w:t>
      </w:r>
    </w:p>
    <w:p w14:paraId="629AEC26" w14:textId="6C625E45" w:rsidR="007A5559" w:rsidRPr="007A5559" w:rsidRDefault="007A5559">
      <w:pPr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129"/>
        <w:gridCol w:w="3375"/>
        <w:gridCol w:w="2253"/>
        <w:gridCol w:w="4159"/>
      </w:tblGrid>
      <w:tr w:rsidR="007A5559" w:rsidRPr="007A5559" w14:paraId="21172539" w14:textId="77777777" w:rsidTr="007A5559">
        <w:tc>
          <w:tcPr>
            <w:tcW w:w="1129" w:type="dxa"/>
            <w:vAlign w:val="center"/>
          </w:tcPr>
          <w:p w14:paraId="4EC796D2" w14:textId="0A41C435" w:rsidR="007A5559" w:rsidRPr="007A5559" w:rsidRDefault="007A5559" w:rsidP="007A5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55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Date(s)</w:t>
            </w:r>
          </w:p>
        </w:tc>
        <w:tc>
          <w:tcPr>
            <w:tcW w:w="3375" w:type="dxa"/>
            <w:vAlign w:val="center"/>
          </w:tcPr>
          <w:p w14:paraId="59F1C4AA" w14:textId="759B4951" w:rsidR="007A5559" w:rsidRPr="007A5559" w:rsidRDefault="007A5559" w:rsidP="007A5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55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Name of the event</w:t>
            </w:r>
          </w:p>
        </w:tc>
        <w:tc>
          <w:tcPr>
            <w:tcW w:w="2253" w:type="dxa"/>
            <w:vAlign w:val="center"/>
          </w:tcPr>
          <w:p w14:paraId="2B128773" w14:textId="204147F4" w:rsidR="007A5559" w:rsidRPr="007A5559" w:rsidRDefault="007A5559" w:rsidP="007A5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55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Type of the Event</w:t>
            </w:r>
          </w:p>
        </w:tc>
        <w:tc>
          <w:tcPr>
            <w:tcW w:w="4159" w:type="dxa"/>
            <w:vAlign w:val="center"/>
          </w:tcPr>
          <w:p w14:paraId="00E30A84" w14:textId="7091913C" w:rsidR="007A5559" w:rsidRPr="007A5559" w:rsidRDefault="007A5559" w:rsidP="007A555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A55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 Short Description of the Event</w:t>
            </w:r>
          </w:p>
        </w:tc>
      </w:tr>
      <w:tr w:rsidR="007A5559" w:rsidRPr="007A5559" w14:paraId="16657347" w14:textId="77777777" w:rsidTr="007A5559">
        <w:tc>
          <w:tcPr>
            <w:tcW w:w="1129" w:type="dxa"/>
          </w:tcPr>
          <w:p w14:paraId="0BEED14E" w14:textId="5B96CB37" w:rsidR="007A5559" w:rsidRPr="007A5559" w:rsidRDefault="007A55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A5559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16 April 2020</w:t>
            </w:r>
          </w:p>
        </w:tc>
        <w:tc>
          <w:tcPr>
            <w:tcW w:w="3375" w:type="dxa"/>
          </w:tcPr>
          <w:p w14:paraId="63E04652" w14:textId="22A5D53A" w:rsidR="007A5559" w:rsidRPr="007A5559" w:rsidRDefault="007A55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A5559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Memory and Glory</w:t>
            </w:r>
          </w:p>
        </w:tc>
        <w:tc>
          <w:tcPr>
            <w:tcW w:w="2253" w:type="dxa"/>
          </w:tcPr>
          <w:p w14:paraId="2DF69F57" w14:textId="7DC1B4AB" w:rsidR="007A5559" w:rsidRPr="007A5559" w:rsidRDefault="007A555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7A5559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A Regional essay contest</w:t>
            </w:r>
          </w:p>
        </w:tc>
        <w:tc>
          <w:tcPr>
            <w:tcW w:w="4159" w:type="dxa"/>
          </w:tcPr>
          <w:p w14:paraId="694BA77E" w14:textId="62CF1820" w:rsidR="007A5559" w:rsidRPr="007A5559" w:rsidRDefault="007A55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5559">
              <w:rPr>
                <w:rFonts w:ascii="Times New Roman" w:hAnsi="Times New Roman" w:cs="Times New Roman"/>
                <w:sz w:val="28"/>
                <w:szCs w:val="28"/>
                <w:highlight w:val="yellow"/>
                <w:lang w:val="en-GB"/>
              </w:rPr>
              <w:t>A regional contest for the Okrug's secondary and trade school students devoted to the anniversary of the Great Victory of the Soviet people in the World War II</w:t>
            </w:r>
          </w:p>
        </w:tc>
      </w:tr>
      <w:tr w:rsidR="007A5559" w14:paraId="43BD3DB8" w14:textId="77777777" w:rsidTr="007A5559">
        <w:tc>
          <w:tcPr>
            <w:tcW w:w="1129" w:type="dxa"/>
          </w:tcPr>
          <w:p w14:paraId="77CF6B8A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375" w:type="dxa"/>
          </w:tcPr>
          <w:p w14:paraId="6B5D77C1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253" w:type="dxa"/>
          </w:tcPr>
          <w:p w14:paraId="7BC8133B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159" w:type="dxa"/>
          </w:tcPr>
          <w:p w14:paraId="4596C2D5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A5559" w14:paraId="71EC50E1" w14:textId="77777777" w:rsidTr="007A5559">
        <w:tc>
          <w:tcPr>
            <w:tcW w:w="1129" w:type="dxa"/>
          </w:tcPr>
          <w:p w14:paraId="160F61CC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375" w:type="dxa"/>
          </w:tcPr>
          <w:p w14:paraId="6727917E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253" w:type="dxa"/>
          </w:tcPr>
          <w:p w14:paraId="74058C6D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159" w:type="dxa"/>
          </w:tcPr>
          <w:p w14:paraId="13E922E4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A5559" w14:paraId="141CFF65" w14:textId="77777777" w:rsidTr="007A5559">
        <w:tc>
          <w:tcPr>
            <w:tcW w:w="1129" w:type="dxa"/>
          </w:tcPr>
          <w:p w14:paraId="2B07C552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375" w:type="dxa"/>
          </w:tcPr>
          <w:p w14:paraId="6429B06E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253" w:type="dxa"/>
          </w:tcPr>
          <w:p w14:paraId="2E625D67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159" w:type="dxa"/>
          </w:tcPr>
          <w:p w14:paraId="0EA61269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A5559" w14:paraId="55AC1FEB" w14:textId="77777777" w:rsidTr="007A5559">
        <w:tc>
          <w:tcPr>
            <w:tcW w:w="1129" w:type="dxa"/>
          </w:tcPr>
          <w:p w14:paraId="1353F101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375" w:type="dxa"/>
          </w:tcPr>
          <w:p w14:paraId="165164AB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253" w:type="dxa"/>
          </w:tcPr>
          <w:p w14:paraId="4B8FBB87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159" w:type="dxa"/>
          </w:tcPr>
          <w:p w14:paraId="641A07DA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7A5559" w14:paraId="16CFD5DC" w14:textId="77777777" w:rsidTr="007A5559">
        <w:tc>
          <w:tcPr>
            <w:tcW w:w="1129" w:type="dxa"/>
          </w:tcPr>
          <w:p w14:paraId="2D3AD181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3375" w:type="dxa"/>
          </w:tcPr>
          <w:p w14:paraId="448409DF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253" w:type="dxa"/>
          </w:tcPr>
          <w:p w14:paraId="187B78D8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159" w:type="dxa"/>
          </w:tcPr>
          <w:p w14:paraId="53D7BF39" w14:textId="77777777" w:rsidR="007A5559" w:rsidRDefault="007A555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14:paraId="14C76F8F" w14:textId="77777777" w:rsidR="007A5559" w:rsidRPr="007A5559" w:rsidRDefault="007A5559">
      <w:pPr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7A5559" w:rsidRPr="007A5559" w:rsidSect="007A55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559"/>
    <w:rsid w:val="007A5559"/>
    <w:rsid w:val="00BE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00B51D"/>
  <w15:chartTrackingRefBased/>
  <w15:docId w15:val="{7257EAC7-E97D-4C4E-96CB-5BD2A71B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Kolyadin</dc:creator>
  <cp:keywords/>
  <dc:description/>
  <cp:lastModifiedBy>Eugene Kolyadin</cp:lastModifiedBy>
  <cp:revision>1</cp:revision>
  <dcterms:created xsi:type="dcterms:W3CDTF">2020-01-14T21:32:00Z</dcterms:created>
  <dcterms:modified xsi:type="dcterms:W3CDTF">2020-01-14T21:40:00Z</dcterms:modified>
</cp:coreProperties>
</file>