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9C1A6" w14:textId="77777777" w:rsidR="00624942" w:rsidRDefault="00624942">
      <w:pPr>
        <w:pStyle w:val="1"/>
        <w:widowControl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878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02"/>
        <w:gridCol w:w="2422"/>
        <w:gridCol w:w="2107"/>
        <w:gridCol w:w="2552"/>
      </w:tblGrid>
      <w:tr w:rsidR="00624942" w14:paraId="0EE4E93E" w14:textId="77777777">
        <w:tc>
          <w:tcPr>
            <w:tcW w:w="1701" w:type="dxa"/>
          </w:tcPr>
          <w:p w14:paraId="4EB6AF6F" w14:textId="77777777" w:rsidR="00624942" w:rsidRPr="00CD4BD3" w:rsidRDefault="008F7D3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180646A" wp14:editId="15991094">
                  <wp:extent cx="799465" cy="799465"/>
                  <wp:effectExtent l="0" t="0" r="0" b="0"/>
                  <wp:docPr id="1" name="image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517513A8" w14:textId="77777777" w:rsidR="00624942" w:rsidRPr="00CD4BD3" w:rsidRDefault="00624942" w:rsidP="00CD4BD3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1F4E79"/>
              </w:rPr>
            </w:pPr>
            <w:r w:rsidRPr="00CD4BD3">
              <w:rPr>
                <w:rFonts w:ascii="Times New Roman" w:hAnsi="Times New Roman" w:cs="Times New Roman"/>
                <w:b/>
                <w:i/>
                <w:color w:val="1F4E79"/>
              </w:rPr>
              <w:t xml:space="preserve">Национальная ассоциация преподавателей английского языка </w:t>
            </w:r>
          </w:p>
          <w:p w14:paraId="1380082C" w14:textId="77777777" w:rsidR="00624942" w:rsidRPr="00CD4BD3" w:rsidRDefault="00624942" w:rsidP="00CD4BD3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1F4E79"/>
              </w:rPr>
            </w:pPr>
          </w:p>
          <w:p w14:paraId="31C6484B" w14:textId="77777777" w:rsidR="00624942" w:rsidRPr="00CD4BD3" w:rsidRDefault="00624942" w:rsidP="00CD4BD3">
            <w:pPr>
              <w:pStyle w:val="1"/>
              <w:shd w:val="clear" w:color="auto" w:fill="FFFFFF"/>
              <w:rPr>
                <w:rFonts w:ascii="Times New Roman" w:hAnsi="Times New Roman" w:cs="Times New Roman"/>
                <w:color w:val="1F4E79"/>
              </w:rPr>
            </w:pPr>
            <w:r w:rsidRPr="00CD4BD3">
              <w:rPr>
                <w:rFonts w:ascii="Times New Roman" w:hAnsi="Times New Roman" w:cs="Times New Roman"/>
                <w:b/>
                <w:i/>
                <w:color w:val="1F4E79"/>
              </w:rPr>
              <w:t>НАПАЯз / NATE Russia</w:t>
            </w:r>
          </w:p>
        </w:tc>
        <w:tc>
          <w:tcPr>
            <w:tcW w:w="2107" w:type="dxa"/>
          </w:tcPr>
          <w:p w14:paraId="1ED02397" w14:textId="77777777" w:rsidR="00624942" w:rsidRPr="00CD4BD3" w:rsidRDefault="00624942" w:rsidP="00CD4BD3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1F4E79"/>
              </w:rPr>
            </w:pPr>
            <w:r w:rsidRPr="008F7D38">
              <w:rPr>
                <w:rFonts w:ascii="Times New Roman" w:hAnsi="Times New Roman" w:cs="Times New Roman"/>
                <w:b/>
                <w:i/>
                <w:color w:val="1F4E79"/>
                <w:highlight w:val="yellow"/>
              </w:rPr>
              <w:t>Эмблема ТПГ</w:t>
            </w:r>
          </w:p>
          <w:p w14:paraId="31F21021" w14:textId="77777777" w:rsidR="00624942" w:rsidRPr="00CD4BD3" w:rsidRDefault="00624942" w:rsidP="00CD4BD3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1F4E79"/>
              </w:rPr>
            </w:pPr>
          </w:p>
        </w:tc>
        <w:tc>
          <w:tcPr>
            <w:tcW w:w="2552" w:type="dxa"/>
          </w:tcPr>
          <w:p w14:paraId="2E618546" w14:textId="77777777" w:rsidR="00624942" w:rsidRPr="00CD4BD3" w:rsidRDefault="00624942" w:rsidP="00CD4BD3">
            <w:pPr>
              <w:pStyle w:val="1"/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1F4E79"/>
              </w:rPr>
            </w:pPr>
            <w:r w:rsidRPr="008F7D38">
              <w:rPr>
                <w:rFonts w:ascii="Times New Roman" w:hAnsi="Times New Roman" w:cs="Times New Roman"/>
                <w:b/>
                <w:i/>
                <w:color w:val="1F4E79"/>
                <w:highlight w:val="yellow"/>
              </w:rPr>
              <w:t>Название ТПГ</w:t>
            </w:r>
          </w:p>
          <w:p w14:paraId="6E42AC9D" w14:textId="77777777" w:rsidR="00624942" w:rsidRPr="00CD4BD3" w:rsidRDefault="00624942">
            <w:pPr>
              <w:pStyle w:val="1"/>
              <w:rPr>
                <w:rFonts w:ascii="Times New Roman" w:hAnsi="Times New Roman" w:cs="Times New Roman"/>
                <w:b/>
                <w:i/>
                <w:color w:val="1F4E79"/>
              </w:rPr>
            </w:pPr>
          </w:p>
        </w:tc>
      </w:tr>
    </w:tbl>
    <w:p w14:paraId="7ED499B4" w14:textId="77777777" w:rsidR="00624942" w:rsidRPr="00B81878" w:rsidRDefault="00624942">
      <w:pPr>
        <w:pStyle w:val="1"/>
        <w:ind w:firstLine="720"/>
        <w:rPr>
          <w:rFonts w:ascii="Times New Roman" w:hAnsi="Times New Roman" w:cs="Times New Roman"/>
          <w:color w:val="365F9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878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 </w:t>
      </w:r>
    </w:p>
    <w:p w14:paraId="3D1998B5" w14:textId="77777777" w:rsidR="00624942" w:rsidRDefault="00624942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1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917"/>
        <w:gridCol w:w="6803"/>
      </w:tblGrid>
      <w:tr w:rsidR="00624942" w14:paraId="2EFB1403" w14:textId="77777777">
        <w:tc>
          <w:tcPr>
            <w:tcW w:w="456" w:type="dxa"/>
          </w:tcPr>
          <w:p w14:paraId="1A043D96" w14:textId="77777777" w:rsidR="00624942" w:rsidRPr="00CD4BD3" w:rsidRDefault="006249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</w:tcPr>
          <w:p w14:paraId="2FBB5133" w14:textId="77777777" w:rsidR="00624942" w:rsidRPr="008F7D38" w:rsidRDefault="00624942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ТПГ</w:t>
            </w:r>
          </w:p>
        </w:tc>
        <w:tc>
          <w:tcPr>
            <w:tcW w:w="6803" w:type="dxa"/>
          </w:tcPr>
          <w:p w14:paraId="4026E3B9" w14:textId="77777777" w:rsidR="00624942" w:rsidRPr="00CD4BD3" w:rsidRDefault="006249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42" w14:paraId="5567FA50" w14:textId="77777777">
        <w:tc>
          <w:tcPr>
            <w:tcW w:w="456" w:type="dxa"/>
          </w:tcPr>
          <w:p w14:paraId="713B8ED4" w14:textId="77777777" w:rsidR="00624942" w:rsidRPr="00CD4BD3" w:rsidRDefault="006249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7" w:type="dxa"/>
          </w:tcPr>
          <w:p w14:paraId="14E34FC2" w14:textId="77777777" w:rsidR="00624942" w:rsidRPr="008F7D38" w:rsidRDefault="00624942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создания ТПГ</w:t>
            </w:r>
          </w:p>
        </w:tc>
        <w:tc>
          <w:tcPr>
            <w:tcW w:w="6803" w:type="dxa"/>
          </w:tcPr>
          <w:p w14:paraId="6F7778F3" w14:textId="77777777" w:rsidR="00624942" w:rsidRPr="00CD4BD3" w:rsidRDefault="006249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42" w14:paraId="7C3ABF5F" w14:textId="77777777">
        <w:tc>
          <w:tcPr>
            <w:tcW w:w="456" w:type="dxa"/>
          </w:tcPr>
          <w:p w14:paraId="10FAA89B" w14:textId="77777777" w:rsidR="00624942" w:rsidRPr="00CD4BD3" w:rsidRDefault="006249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</w:tcPr>
          <w:p w14:paraId="7B22F81B" w14:textId="77777777" w:rsidR="00624942" w:rsidRPr="008F7D38" w:rsidRDefault="00624942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период</w:t>
            </w:r>
          </w:p>
        </w:tc>
        <w:tc>
          <w:tcPr>
            <w:tcW w:w="6803" w:type="dxa"/>
          </w:tcPr>
          <w:p w14:paraId="07950DB0" w14:textId="70D86439" w:rsidR="00624942" w:rsidRPr="00CD4BD3" w:rsidRDefault="00B544C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7D38" w:rsidRPr="008F7D3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24942" w14:paraId="658454E6" w14:textId="77777777">
        <w:tc>
          <w:tcPr>
            <w:tcW w:w="456" w:type="dxa"/>
          </w:tcPr>
          <w:p w14:paraId="74CCA6AE" w14:textId="77777777" w:rsidR="00624942" w:rsidRPr="00CD4BD3" w:rsidRDefault="006249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</w:tcPr>
          <w:p w14:paraId="6A23551F" w14:textId="77777777" w:rsidR="00624942" w:rsidRPr="008F7D38" w:rsidRDefault="00624942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членов ТПГ (состав)</w:t>
            </w:r>
          </w:p>
        </w:tc>
        <w:tc>
          <w:tcPr>
            <w:tcW w:w="6803" w:type="dxa"/>
          </w:tcPr>
          <w:p w14:paraId="68858676" w14:textId="77777777" w:rsidR="00624942" w:rsidRPr="00CD4BD3" w:rsidRDefault="006249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42" w14:paraId="4B9AD52C" w14:textId="77777777">
        <w:tc>
          <w:tcPr>
            <w:tcW w:w="456" w:type="dxa"/>
          </w:tcPr>
          <w:p w14:paraId="20B9FB4F" w14:textId="77777777" w:rsidR="00624942" w:rsidRPr="00CD4BD3" w:rsidRDefault="006249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</w:tcPr>
          <w:p w14:paraId="19EAD3ED" w14:textId="77777777" w:rsidR="00624942" w:rsidRPr="008F7D38" w:rsidRDefault="00624942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Вебсайт, FB, VK</w:t>
            </w:r>
          </w:p>
        </w:tc>
        <w:tc>
          <w:tcPr>
            <w:tcW w:w="6803" w:type="dxa"/>
          </w:tcPr>
          <w:p w14:paraId="60D0F6D9" w14:textId="77777777" w:rsidR="00624942" w:rsidRPr="00CD4BD3" w:rsidRDefault="00624942">
            <w:pPr>
              <w:pStyle w:val="1"/>
              <w:rPr>
                <w:rFonts w:ascii="Arimo" w:hAnsi="Arimo" w:cs="Arimo"/>
                <w:sz w:val="22"/>
                <w:szCs w:val="22"/>
              </w:rPr>
            </w:pPr>
          </w:p>
        </w:tc>
      </w:tr>
      <w:tr w:rsidR="00624942" w14:paraId="61B54697" w14:textId="77777777">
        <w:tc>
          <w:tcPr>
            <w:tcW w:w="456" w:type="dxa"/>
          </w:tcPr>
          <w:p w14:paraId="0DF0D9DF" w14:textId="77777777" w:rsidR="00624942" w:rsidRPr="00CD4BD3" w:rsidRDefault="006249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BE2EE2A" w14:textId="77777777" w:rsidR="00624942" w:rsidRPr="00CD4BD3" w:rsidRDefault="006249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14:paraId="7BD7BD43" w14:textId="0E253145" w:rsidR="00624942" w:rsidRPr="008F7D38" w:rsidRDefault="00624942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Проведено (</w:t>
            </w:r>
            <w:r w:rsidRPr="008F7D38">
              <w:rPr>
                <w:rFonts w:ascii="Arimo" w:hAnsi="Arimo" w:cs="Arimo"/>
                <w:b/>
                <w:bCs/>
                <w:sz w:val="24"/>
                <w:szCs w:val="24"/>
              </w:rPr>
              <w:t>семинар</w:t>
            </w:r>
            <w:r w:rsidRPr="008F7D38">
              <w:rPr>
                <w:rFonts w:ascii="Helvetica Neue" w:hAnsi="Helvetica Neue" w:cs="Helvetica Neue"/>
                <w:b/>
                <w:bCs/>
                <w:sz w:val="24"/>
                <w:szCs w:val="24"/>
              </w:rPr>
              <w:t>/</w:t>
            </w:r>
            <w:r w:rsidRPr="008F7D38">
              <w:rPr>
                <w:rFonts w:ascii="Arimo" w:hAnsi="Arimo" w:cs="Arimo"/>
                <w:b/>
                <w:bCs/>
                <w:sz w:val="24"/>
                <w:szCs w:val="24"/>
              </w:rPr>
              <w:t>конкурс</w:t>
            </w:r>
            <w:r w:rsidRPr="008F7D38">
              <w:rPr>
                <w:rFonts w:ascii="Helvetica Neue" w:hAnsi="Helvetica Neue" w:cs="Helvetica Neue"/>
                <w:b/>
                <w:bCs/>
                <w:sz w:val="24"/>
                <w:szCs w:val="24"/>
              </w:rPr>
              <w:t>/</w:t>
            </w:r>
            <w:r w:rsidRPr="008F7D38">
              <w:rPr>
                <w:rFonts w:ascii="Arimo" w:hAnsi="Arimo" w:cs="Arimo"/>
                <w:b/>
                <w:bCs/>
                <w:sz w:val="24"/>
                <w:szCs w:val="24"/>
              </w:rPr>
              <w:t>мастерская</w:t>
            </w:r>
            <w:r w:rsidRPr="008F7D38">
              <w:rPr>
                <w:rFonts w:ascii="Helvetica Neue" w:hAnsi="Helvetica Neue" w:cs="Helvetica Neue"/>
                <w:b/>
                <w:bCs/>
                <w:sz w:val="24"/>
                <w:szCs w:val="24"/>
              </w:rPr>
              <w:t xml:space="preserve">/ </w:t>
            </w:r>
            <w:r w:rsidRPr="008F7D38">
              <w:rPr>
                <w:rFonts w:ascii="Arimo" w:hAnsi="Arimo" w:cs="Arimo"/>
                <w:b/>
                <w:bCs/>
                <w:sz w:val="24"/>
                <w:szCs w:val="24"/>
              </w:rPr>
              <w:t>конференция</w:t>
            </w:r>
            <w:r w:rsidR="008F7D38">
              <w:rPr>
                <w:rFonts w:ascii="Arimo" w:hAnsi="Arimo" w:cs="Arimo"/>
                <w:b/>
                <w:bCs/>
                <w:sz w:val="24"/>
                <w:szCs w:val="24"/>
              </w:rPr>
              <w:t>: даты, краткое содержание</w:t>
            </w:r>
            <w:r w:rsidRPr="008F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6803" w:type="dxa"/>
          </w:tcPr>
          <w:p w14:paraId="1E84A4DC" w14:textId="77777777" w:rsidR="00624942" w:rsidRPr="00CD4BD3" w:rsidRDefault="00624942" w:rsidP="00B544C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42" w14:paraId="7DDFF564" w14:textId="77777777">
        <w:tc>
          <w:tcPr>
            <w:tcW w:w="456" w:type="dxa"/>
          </w:tcPr>
          <w:p w14:paraId="0261F151" w14:textId="77777777" w:rsidR="00624942" w:rsidRPr="00CD4BD3" w:rsidRDefault="006249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7" w:type="dxa"/>
          </w:tcPr>
          <w:p w14:paraId="02735778" w14:textId="77777777" w:rsidR="00624942" w:rsidRPr="008F7D38" w:rsidRDefault="00624942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членов ТПГ в мероприятиях НАПАЯз</w:t>
            </w:r>
            <w:r w:rsidR="00B544CA" w:rsidRPr="008F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(название, дата, кол-во участников)</w:t>
            </w:r>
          </w:p>
        </w:tc>
        <w:tc>
          <w:tcPr>
            <w:tcW w:w="6803" w:type="dxa"/>
          </w:tcPr>
          <w:p w14:paraId="1DEF3C10" w14:textId="77777777" w:rsidR="00624942" w:rsidRPr="00746812" w:rsidRDefault="006249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42" w:rsidRPr="00B544CA" w14:paraId="4DF233D6" w14:textId="77777777">
        <w:tc>
          <w:tcPr>
            <w:tcW w:w="456" w:type="dxa"/>
          </w:tcPr>
          <w:p w14:paraId="13D5EFBF" w14:textId="77777777" w:rsidR="00624942" w:rsidRPr="00CD4BD3" w:rsidRDefault="006249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7" w:type="dxa"/>
          </w:tcPr>
          <w:p w14:paraId="115B33F4" w14:textId="31C03F8F" w:rsidR="00624942" w:rsidRPr="008F7D38" w:rsidRDefault="00624942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Проекты</w:t>
            </w:r>
            <w:r w:rsidR="008F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(название, даты, краткое описание)</w:t>
            </w:r>
          </w:p>
        </w:tc>
        <w:tc>
          <w:tcPr>
            <w:tcW w:w="6803" w:type="dxa"/>
          </w:tcPr>
          <w:p w14:paraId="72E4C8A4" w14:textId="77777777" w:rsidR="00624942" w:rsidRPr="008F7D38" w:rsidRDefault="00624942" w:rsidP="00B544CA">
            <w:pPr>
              <w:pStyle w:val="1"/>
              <w:ind w:left="720"/>
              <w:rPr>
                <w:rFonts w:ascii="Helvetica Neue" w:hAnsi="Helvetica Neue" w:cs="Helvetica Neue"/>
                <w:sz w:val="22"/>
                <w:szCs w:val="22"/>
              </w:rPr>
            </w:pPr>
          </w:p>
        </w:tc>
      </w:tr>
      <w:tr w:rsidR="00624942" w14:paraId="1AD7B812" w14:textId="77777777">
        <w:tc>
          <w:tcPr>
            <w:tcW w:w="456" w:type="dxa"/>
          </w:tcPr>
          <w:p w14:paraId="5FBB871C" w14:textId="77777777" w:rsidR="00624942" w:rsidRPr="00CD4BD3" w:rsidRDefault="006249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7" w:type="dxa"/>
          </w:tcPr>
          <w:p w14:paraId="383B2C5E" w14:textId="14DDDDAE" w:rsidR="00624942" w:rsidRPr="008F7D38" w:rsidRDefault="00624942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ТПГ в городских, областных, международных конкурсах </w:t>
            </w:r>
            <w:r w:rsidR="008F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мероприятиях (дата, краткое описание)</w:t>
            </w:r>
          </w:p>
        </w:tc>
        <w:tc>
          <w:tcPr>
            <w:tcW w:w="6803" w:type="dxa"/>
          </w:tcPr>
          <w:p w14:paraId="5121DAE7" w14:textId="77777777" w:rsidR="00624942" w:rsidRPr="0000744E" w:rsidRDefault="00624942">
            <w:pPr>
              <w:pStyle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24942" w14:paraId="0AF3A390" w14:textId="77777777">
        <w:tc>
          <w:tcPr>
            <w:tcW w:w="456" w:type="dxa"/>
          </w:tcPr>
          <w:p w14:paraId="60BD5072" w14:textId="77777777" w:rsidR="00624942" w:rsidRPr="00CD4BD3" w:rsidRDefault="006249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7" w:type="dxa"/>
          </w:tcPr>
          <w:p w14:paraId="59C4114F" w14:textId="38203800" w:rsidR="00624942" w:rsidRPr="008F7D38" w:rsidRDefault="008F7D38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Полученные н</w:t>
            </w:r>
            <w:r w:rsidR="00624942" w:rsidRPr="008F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аграды </w:t>
            </w:r>
          </w:p>
        </w:tc>
        <w:tc>
          <w:tcPr>
            <w:tcW w:w="6803" w:type="dxa"/>
          </w:tcPr>
          <w:p w14:paraId="51D8F31E" w14:textId="77777777" w:rsidR="00624942" w:rsidRPr="00CD4BD3" w:rsidRDefault="00624942">
            <w:pPr>
              <w:pStyle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24942" w14:paraId="76A9AAD0" w14:textId="77777777">
        <w:tc>
          <w:tcPr>
            <w:tcW w:w="456" w:type="dxa"/>
          </w:tcPr>
          <w:p w14:paraId="3FD680BD" w14:textId="77777777" w:rsidR="00624942" w:rsidRPr="00CD4BD3" w:rsidRDefault="006249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7" w:type="dxa"/>
          </w:tcPr>
          <w:p w14:paraId="231599B2" w14:textId="0A0C5701" w:rsidR="00624942" w:rsidRPr="008F7D38" w:rsidRDefault="008F7D38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Полученные г</w:t>
            </w:r>
            <w:r w:rsidR="00624942" w:rsidRPr="008F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ранты</w:t>
            </w:r>
          </w:p>
        </w:tc>
        <w:tc>
          <w:tcPr>
            <w:tcW w:w="6803" w:type="dxa"/>
          </w:tcPr>
          <w:p w14:paraId="0EB5FCA3" w14:textId="77777777" w:rsidR="00624942" w:rsidRPr="00CD4BD3" w:rsidRDefault="00624942">
            <w:pPr>
              <w:pStyle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24942" w14:paraId="15E0986A" w14:textId="77777777">
        <w:tc>
          <w:tcPr>
            <w:tcW w:w="456" w:type="dxa"/>
          </w:tcPr>
          <w:p w14:paraId="660AF734" w14:textId="77777777" w:rsidR="00624942" w:rsidRPr="00CD4BD3" w:rsidRDefault="006249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7" w:type="dxa"/>
          </w:tcPr>
          <w:p w14:paraId="05D9EDDD" w14:textId="167278D0" w:rsidR="00624942" w:rsidRPr="008F7D38" w:rsidRDefault="00624942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в экспертно-аналитической деятельности </w:t>
            </w:r>
          </w:p>
        </w:tc>
        <w:tc>
          <w:tcPr>
            <w:tcW w:w="6803" w:type="dxa"/>
          </w:tcPr>
          <w:p w14:paraId="1486E3DF" w14:textId="77777777" w:rsidR="00624942" w:rsidRPr="00143ADD" w:rsidRDefault="00624942">
            <w:pPr>
              <w:pStyle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24942" w14:paraId="01747425" w14:textId="77777777">
        <w:tc>
          <w:tcPr>
            <w:tcW w:w="456" w:type="dxa"/>
          </w:tcPr>
          <w:p w14:paraId="6443C909" w14:textId="77777777" w:rsidR="00624942" w:rsidRPr="00CD4BD3" w:rsidRDefault="0062494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4B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7" w:type="dxa"/>
          </w:tcPr>
          <w:p w14:paraId="178456C2" w14:textId="29F1F0E4" w:rsidR="00624942" w:rsidRPr="008F7D38" w:rsidRDefault="00624942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Публикации по итогам работы ТПГ, участи</w:t>
            </w:r>
            <w:r w:rsidR="008F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F7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конкурсах и пр.</w:t>
            </w:r>
          </w:p>
        </w:tc>
        <w:tc>
          <w:tcPr>
            <w:tcW w:w="6803" w:type="dxa"/>
          </w:tcPr>
          <w:p w14:paraId="4B0106F3" w14:textId="77777777" w:rsidR="00624942" w:rsidRPr="00143ADD" w:rsidRDefault="00624942" w:rsidP="00003D69">
            <w:pPr>
              <w:pStyle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6B985713" w14:textId="77777777" w:rsidR="00624942" w:rsidRDefault="00624942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14:paraId="4E51777A" w14:textId="77777777" w:rsidR="00624942" w:rsidRDefault="00624942">
      <w:pPr>
        <w:pStyle w:val="1"/>
        <w:ind w:firstLine="720"/>
        <w:rPr>
          <w:rFonts w:ascii="Times New Roman" w:hAnsi="Times New Roman" w:cs="Times New Roman"/>
          <w:sz w:val="24"/>
          <w:szCs w:val="24"/>
        </w:rPr>
      </w:pPr>
    </w:p>
    <w:p w14:paraId="26616734" w14:textId="783607FE" w:rsidR="00624942" w:rsidRPr="004A5E81" w:rsidRDefault="00624942">
      <w:pPr>
        <w:pStyle w:val="1"/>
        <w:rPr>
          <w:rFonts w:ascii="Times New Roman" w:hAnsi="Times New Roman" w:cs="Times New Roman"/>
          <w:sz w:val="24"/>
          <w:szCs w:val="24"/>
        </w:rPr>
      </w:pPr>
      <w:r w:rsidRPr="00143ADD">
        <w:rPr>
          <w:rFonts w:ascii="Times New Roman" w:hAnsi="Times New Roman" w:cs="Times New Roman"/>
          <w:sz w:val="24"/>
          <w:szCs w:val="24"/>
        </w:rPr>
        <w:t>Президент</w:t>
      </w:r>
      <w:r w:rsidR="008F7D38">
        <w:rPr>
          <w:rFonts w:ascii="Times New Roman" w:hAnsi="Times New Roman" w:cs="Times New Roman"/>
          <w:sz w:val="24"/>
          <w:szCs w:val="24"/>
        </w:rPr>
        <w:t xml:space="preserve"> </w:t>
      </w:r>
      <w:r w:rsidR="008F7D38">
        <w:rPr>
          <w:rFonts w:ascii="Times New Roman" w:hAnsi="Times New Roman" w:cs="Times New Roman"/>
          <w:sz w:val="24"/>
          <w:szCs w:val="24"/>
        </w:rPr>
        <w:tab/>
      </w:r>
      <w:r w:rsidR="008F7D38">
        <w:rPr>
          <w:rFonts w:ascii="Times New Roman" w:hAnsi="Times New Roman" w:cs="Times New Roman"/>
          <w:sz w:val="24"/>
          <w:szCs w:val="24"/>
        </w:rPr>
        <w:tab/>
      </w:r>
      <w:r w:rsidR="008F7D38">
        <w:rPr>
          <w:rFonts w:ascii="Times New Roman" w:hAnsi="Times New Roman" w:cs="Times New Roman"/>
          <w:sz w:val="24"/>
          <w:szCs w:val="24"/>
        </w:rPr>
        <w:tab/>
      </w:r>
      <w:r w:rsidR="008F7D38">
        <w:rPr>
          <w:rFonts w:ascii="Times New Roman" w:hAnsi="Times New Roman" w:cs="Times New Roman"/>
          <w:sz w:val="24"/>
          <w:szCs w:val="24"/>
        </w:rPr>
        <w:tab/>
      </w:r>
      <w:r w:rsidR="008F7D38">
        <w:rPr>
          <w:rFonts w:ascii="Times New Roman" w:hAnsi="Times New Roman" w:cs="Times New Roman"/>
          <w:sz w:val="24"/>
          <w:szCs w:val="24"/>
        </w:rPr>
        <w:tab/>
      </w:r>
      <w:r w:rsidR="008F7D38">
        <w:rPr>
          <w:rFonts w:ascii="Times New Roman" w:hAnsi="Times New Roman" w:cs="Times New Roman"/>
          <w:sz w:val="24"/>
          <w:szCs w:val="24"/>
        </w:rPr>
        <w:tab/>
      </w:r>
      <w:r w:rsidR="008F7D38">
        <w:rPr>
          <w:rFonts w:ascii="Times New Roman" w:hAnsi="Times New Roman" w:cs="Times New Roman"/>
          <w:sz w:val="24"/>
          <w:szCs w:val="24"/>
        </w:rPr>
        <w:tab/>
      </w:r>
      <w:r w:rsidR="008F7D3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F7D38" w:rsidRPr="008F7D38">
        <w:rPr>
          <w:rFonts w:ascii="Times New Roman" w:hAnsi="Times New Roman" w:cs="Times New Roman"/>
          <w:sz w:val="24"/>
          <w:szCs w:val="24"/>
          <w:highlight w:val="yellow"/>
        </w:rPr>
        <w:t>Ф.И.О.</w:t>
      </w:r>
    </w:p>
    <w:p w14:paraId="01C0EE3E" w14:textId="77777777" w:rsidR="00624942" w:rsidRDefault="00624942">
      <w:pPr>
        <w:pStyle w:val="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4942" w:rsidSect="00435E4B">
      <w:headerReference w:type="default" r:id="rId8"/>
      <w:footerReference w:type="default" r:id="rId9"/>
      <w:pgSz w:w="12240" w:h="15840"/>
      <w:pgMar w:top="1134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00614" w14:textId="77777777" w:rsidR="00242239" w:rsidRDefault="00242239" w:rsidP="00435E4B">
      <w:r>
        <w:separator/>
      </w:r>
    </w:p>
  </w:endnote>
  <w:endnote w:type="continuationSeparator" w:id="0">
    <w:p w14:paraId="2B809B4A" w14:textId="77777777" w:rsidR="00242239" w:rsidRDefault="00242239" w:rsidP="0043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0C5F7" w14:textId="77777777" w:rsidR="00624942" w:rsidRPr="00711437" w:rsidRDefault="00624942">
    <w:pPr>
      <w:pStyle w:val="1"/>
      <w:spacing w:after="40"/>
      <w:jc w:val="center"/>
      <w:rPr>
        <w:rFonts w:ascii="Cambria" w:hAnsi="Cambria" w:cs="Cambria"/>
        <w:color w:val="1F497D"/>
        <w:lang w:val="en-US"/>
      </w:rPr>
    </w:pPr>
    <w:r>
      <w:rPr>
        <w:rFonts w:ascii="Cambria" w:hAnsi="Cambria" w:cs="Cambria"/>
        <w:color w:val="1F497D"/>
      </w:rPr>
      <w:t>Национальная</w:t>
    </w:r>
    <w:r w:rsidRPr="00711437">
      <w:rPr>
        <w:rFonts w:ascii="Cambria" w:hAnsi="Cambria" w:cs="Cambria"/>
        <w:color w:val="1F497D"/>
        <w:lang w:val="en-US"/>
      </w:rPr>
      <w:t xml:space="preserve"> </w:t>
    </w:r>
    <w:r>
      <w:rPr>
        <w:rFonts w:ascii="Cambria" w:hAnsi="Cambria" w:cs="Cambria"/>
        <w:color w:val="1F497D"/>
      </w:rPr>
      <w:t>Ассоциация</w:t>
    </w:r>
    <w:r w:rsidRPr="00711437">
      <w:rPr>
        <w:rFonts w:ascii="Cambria" w:hAnsi="Cambria" w:cs="Cambria"/>
        <w:color w:val="1F497D"/>
        <w:lang w:val="en-US"/>
      </w:rPr>
      <w:t xml:space="preserve"> </w:t>
    </w:r>
    <w:r>
      <w:rPr>
        <w:rFonts w:ascii="Cambria" w:hAnsi="Cambria" w:cs="Cambria"/>
        <w:color w:val="1F497D"/>
      </w:rPr>
      <w:t>Преподавателей</w:t>
    </w:r>
    <w:r w:rsidRPr="00711437">
      <w:rPr>
        <w:rFonts w:ascii="Cambria" w:hAnsi="Cambria" w:cs="Cambria"/>
        <w:color w:val="1F497D"/>
        <w:lang w:val="en-US"/>
      </w:rPr>
      <w:t xml:space="preserve"> </w:t>
    </w:r>
    <w:r>
      <w:rPr>
        <w:rFonts w:ascii="Cambria" w:hAnsi="Cambria" w:cs="Cambria"/>
        <w:color w:val="1F497D"/>
      </w:rPr>
      <w:t>Английского</w:t>
    </w:r>
    <w:r w:rsidRPr="00711437">
      <w:rPr>
        <w:rFonts w:ascii="Cambria" w:hAnsi="Cambria" w:cs="Cambria"/>
        <w:color w:val="1F497D"/>
        <w:lang w:val="en-US"/>
      </w:rPr>
      <w:t xml:space="preserve"> </w:t>
    </w:r>
    <w:r>
      <w:rPr>
        <w:rFonts w:ascii="Cambria" w:hAnsi="Cambria" w:cs="Cambria"/>
        <w:color w:val="1F497D"/>
      </w:rPr>
      <w:t>Языка</w:t>
    </w:r>
  </w:p>
  <w:p w14:paraId="2A977B29" w14:textId="77777777" w:rsidR="00624942" w:rsidRPr="00711437" w:rsidRDefault="00624942">
    <w:pPr>
      <w:pStyle w:val="1"/>
      <w:tabs>
        <w:tab w:val="center" w:pos="4320"/>
        <w:tab w:val="right" w:pos="8640"/>
      </w:tabs>
      <w:spacing w:line="264" w:lineRule="auto"/>
      <w:jc w:val="center"/>
      <w:rPr>
        <w:rFonts w:ascii="Cambria" w:hAnsi="Cambria" w:cs="Cambria"/>
        <w:color w:val="1F497D"/>
        <w:lang w:val="en-US"/>
      </w:rPr>
    </w:pPr>
    <w:r w:rsidRPr="00711437">
      <w:rPr>
        <w:rFonts w:ascii="Cambria" w:hAnsi="Cambria" w:cs="Cambria"/>
        <w:color w:val="1F497D"/>
        <w:lang w:val="en-US"/>
      </w:rPr>
      <w:t xml:space="preserve">National Association of Teachers of English in Russia </w:t>
    </w:r>
  </w:p>
  <w:p w14:paraId="105C92FD" w14:textId="77777777" w:rsidR="00624942" w:rsidRPr="00711437" w:rsidRDefault="00242239">
    <w:pPr>
      <w:pStyle w:val="1"/>
      <w:tabs>
        <w:tab w:val="center" w:pos="4320"/>
        <w:tab w:val="right" w:pos="8640"/>
      </w:tabs>
      <w:spacing w:line="264" w:lineRule="auto"/>
      <w:jc w:val="center"/>
      <w:rPr>
        <w:rFonts w:ascii="Cambria" w:hAnsi="Cambria" w:cs="Cambria"/>
        <w:color w:val="595959"/>
        <w:sz w:val="16"/>
        <w:szCs w:val="16"/>
        <w:lang w:val="en-US"/>
      </w:rPr>
    </w:pPr>
    <w:r>
      <w:fldChar w:fldCharType="begin"/>
    </w:r>
    <w:r w:rsidRPr="008F7D38">
      <w:rPr>
        <w:lang w:val="en-US"/>
      </w:rPr>
      <w:instrText xml:space="preserve"> HYPERLINK "mailto:Secretarynate@gmail.com" \h </w:instrText>
    </w:r>
    <w:r>
      <w:fldChar w:fldCharType="separate"/>
    </w:r>
    <w:r w:rsidR="00624942" w:rsidRPr="00711437">
      <w:rPr>
        <w:rFonts w:ascii="Cambria" w:hAnsi="Cambria" w:cs="Cambria"/>
        <w:color w:val="0000FF"/>
        <w:sz w:val="16"/>
        <w:szCs w:val="16"/>
        <w:u w:val="single"/>
        <w:lang w:val="en-US"/>
      </w:rPr>
      <w:t>Secretarynate@gmail.com</w:t>
    </w:r>
    <w:r>
      <w:rPr>
        <w:rFonts w:ascii="Cambria" w:hAnsi="Cambria" w:cs="Cambria"/>
        <w:color w:val="0000FF"/>
        <w:sz w:val="16"/>
        <w:szCs w:val="16"/>
        <w:u w:val="single"/>
        <w:lang w:val="en-US"/>
      </w:rPr>
      <w:fldChar w:fldCharType="end"/>
    </w:r>
    <w:r w:rsidR="00624942" w:rsidRPr="00711437">
      <w:rPr>
        <w:rFonts w:ascii="Cambria" w:hAnsi="Cambria" w:cs="Cambria"/>
        <w:color w:val="595959"/>
        <w:sz w:val="16"/>
        <w:szCs w:val="16"/>
        <w:lang w:val="en-US"/>
      </w:rPr>
      <w:t xml:space="preserve"> / </w:t>
    </w:r>
    <w:hyperlink r:id="rId1">
      <w:r w:rsidR="00624942" w:rsidRPr="00711437">
        <w:rPr>
          <w:rFonts w:ascii="Cambria" w:hAnsi="Cambria" w:cs="Cambria"/>
          <w:color w:val="0000FF"/>
          <w:sz w:val="16"/>
          <w:szCs w:val="16"/>
          <w:u w:val="single"/>
          <w:lang w:val="en-US"/>
        </w:rPr>
        <w:t>www.nate-russia.ru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7A4EC" w14:textId="77777777" w:rsidR="00242239" w:rsidRDefault="00242239" w:rsidP="00435E4B">
      <w:r>
        <w:separator/>
      </w:r>
    </w:p>
  </w:footnote>
  <w:footnote w:type="continuationSeparator" w:id="0">
    <w:p w14:paraId="3CFDAFD0" w14:textId="77777777" w:rsidR="00242239" w:rsidRDefault="00242239" w:rsidP="0043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E217F" w14:textId="77777777" w:rsidR="00624942" w:rsidRDefault="00624942">
    <w:pPr>
      <w:pStyle w:val="1"/>
      <w:tabs>
        <w:tab w:val="center" w:pos="4677"/>
        <w:tab w:val="right" w:pos="9355"/>
      </w:tabs>
      <w:jc w:val="center"/>
      <w:rPr>
        <w:sz w:val="28"/>
        <w:szCs w:val="28"/>
      </w:rPr>
    </w:pPr>
    <w:r>
      <w:rPr>
        <w:b/>
        <w:sz w:val="28"/>
        <w:szCs w:val="28"/>
      </w:rPr>
      <w:t xml:space="preserve">Отчет о деятельности </w:t>
    </w:r>
  </w:p>
  <w:p w14:paraId="4CF7BB4F" w14:textId="77777777" w:rsidR="00624942" w:rsidRDefault="00624942">
    <w:pPr>
      <w:pStyle w:val="1"/>
      <w:tabs>
        <w:tab w:val="center" w:pos="4677"/>
        <w:tab w:val="right" w:pos="9355"/>
      </w:tabs>
      <w:jc w:val="center"/>
      <w:rPr>
        <w:sz w:val="28"/>
        <w:szCs w:val="28"/>
      </w:rPr>
    </w:pPr>
    <w:r>
      <w:rPr>
        <w:b/>
        <w:sz w:val="28"/>
        <w:szCs w:val="28"/>
      </w:rPr>
      <w:t>Территориальной профессиональной группы НАПАЯз</w:t>
    </w:r>
  </w:p>
  <w:p w14:paraId="56D9AC0D" w14:textId="77777777" w:rsidR="00624942" w:rsidRDefault="00624942">
    <w:pPr>
      <w:pStyle w:val="1"/>
      <w:tabs>
        <w:tab w:val="center" w:pos="4677"/>
        <w:tab w:val="right" w:pos="9355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45EC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6202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4B"/>
    <w:rsid w:val="00003D69"/>
    <w:rsid w:val="0000744E"/>
    <w:rsid w:val="00143ADD"/>
    <w:rsid w:val="00242239"/>
    <w:rsid w:val="002D17D6"/>
    <w:rsid w:val="00340A29"/>
    <w:rsid w:val="00400BB6"/>
    <w:rsid w:val="00435E4B"/>
    <w:rsid w:val="004A5E81"/>
    <w:rsid w:val="00624942"/>
    <w:rsid w:val="0064052D"/>
    <w:rsid w:val="00674057"/>
    <w:rsid w:val="006E3A71"/>
    <w:rsid w:val="00711437"/>
    <w:rsid w:val="00723C91"/>
    <w:rsid w:val="00734334"/>
    <w:rsid w:val="00742979"/>
    <w:rsid w:val="00746812"/>
    <w:rsid w:val="008F7D38"/>
    <w:rsid w:val="00AD02C8"/>
    <w:rsid w:val="00B544CA"/>
    <w:rsid w:val="00B81878"/>
    <w:rsid w:val="00BA3D23"/>
    <w:rsid w:val="00C0063F"/>
    <w:rsid w:val="00CD4BD3"/>
    <w:rsid w:val="00D05FB5"/>
    <w:rsid w:val="00E13F4C"/>
    <w:rsid w:val="00F17F73"/>
    <w:rsid w:val="00F8387C"/>
    <w:rsid w:val="00FE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D187274"/>
  <w15:docId w15:val="{6F704D13-0474-9C46-BC07-E93645ED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979"/>
    <w:rPr>
      <w:color w:val="000000"/>
      <w:lang w:eastAsia="en-US"/>
    </w:rPr>
  </w:style>
  <w:style w:type="paragraph" w:styleId="Heading1">
    <w:name w:val="heading 1"/>
    <w:basedOn w:val="1"/>
    <w:next w:val="1"/>
    <w:link w:val="Heading1Char"/>
    <w:uiPriority w:val="99"/>
    <w:qFormat/>
    <w:rsid w:val="00435E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link w:val="Heading2Char"/>
    <w:uiPriority w:val="99"/>
    <w:qFormat/>
    <w:rsid w:val="00435E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link w:val="Heading3Char"/>
    <w:uiPriority w:val="99"/>
    <w:qFormat/>
    <w:rsid w:val="00435E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435E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435E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link w:val="Heading6Char"/>
    <w:uiPriority w:val="99"/>
    <w:qFormat/>
    <w:rsid w:val="00435E4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D02C8"/>
    <w:rPr>
      <w:rFonts w:ascii="Cambria" w:hAnsi="Cambria" w:cs="Times New Roman"/>
      <w:b/>
      <w:bCs/>
      <w:color w:val="000000"/>
      <w:kern w:val="32"/>
      <w:sz w:val="32"/>
      <w:szCs w:val="32"/>
      <w:lang w:val="ru-RU"/>
    </w:rPr>
  </w:style>
  <w:style w:type="character" w:customStyle="1" w:styleId="Heading2Char">
    <w:name w:val="Heading 2 Char"/>
    <w:link w:val="Heading2"/>
    <w:uiPriority w:val="99"/>
    <w:semiHidden/>
    <w:locked/>
    <w:rsid w:val="00AD02C8"/>
    <w:rPr>
      <w:rFonts w:ascii="Cambria" w:hAnsi="Cambria" w:cs="Times New Roman"/>
      <w:b/>
      <w:bCs/>
      <w:i/>
      <w:iCs/>
      <w:color w:val="000000"/>
      <w:sz w:val="28"/>
      <w:szCs w:val="28"/>
      <w:lang w:val="ru-RU"/>
    </w:rPr>
  </w:style>
  <w:style w:type="character" w:customStyle="1" w:styleId="Heading3Char">
    <w:name w:val="Heading 3 Char"/>
    <w:link w:val="Heading3"/>
    <w:uiPriority w:val="99"/>
    <w:semiHidden/>
    <w:locked/>
    <w:rsid w:val="00AD02C8"/>
    <w:rPr>
      <w:rFonts w:ascii="Cambria" w:hAnsi="Cambria" w:cs="Times New Roman"/>
      <w:b/>
      <w:bCs/>
      <w:color w:val="000000"/>
      <w:sz w:val="26"/>
      <w:szCs w:val="26"/>
      <w:lang w:val="ru-RU"/>
    </w:rPr>
  </w:style>
  <w:style w:type="character" w:customStyle="1" w:styleId="Heading4Char">
    <w:name w:val="Heading 4 Char"/>
    <w:link w:val="Heading4"/>
    <w:uiPriority w:val="99"/>
    <w:semiHidden/>
    <w:locked/>
    <w:rsid w:val="00AD02C8"/>
    <w:rPr>
      <w:rFonts w:ascii="Calibri" w:hAnsi="Calibri" w:cs="Times New Roman"/>
      <w:b/>
      <w:bCs/>
      <w:color w:val="000000"/>
      <w:sz w:val="28"/>
      <w:szCs w:val="28"/>
      <w:lang w:val="ru-RU"/>
    </w:rPr>
  </w:style>
  <w:style w:type="character" w:customStyle="1" w:styleId="Heading5Char">
    <w:name w:val="Heading 5 Char"/>
    <w:link w:val="Heading5"/>
    <w:uiPriority w:val="99"/>
    <w:semiHidden/>
    <w:locked/>
    <w:rsid w:val="00AD02C8"/>
    <w:rPr>
      <w:rFonts w:ascii="Calibri" w:hAnsi="Calibri" w:cs="Times New Roman"/>
      <w:b/>
      <w:bCs/>
      <w:i/>
      <w:iCs/>
      <w:color w:val="000000"/>
      <w:sz w:val="26"/>
      <w:szCs w:val="26"/>
      <w:lang w:val="ru-RU"/>
    </w:rPr>
  </w:style>
  <w:style w:type="character" w:customStyle="1" w:styleId="Heading6Char">
    <w:name w:val="Heading 6 Char"/>
    <w:link w:val="Heading6"/>
    <w:uiPriority w:val="99"/>
    <w:semiHidden/>
    <w:locked/>
    <w:rsid w:val="00AD02C8"/>
    <w:rPr>
      <w:rFonts w:ascii="Calibri" w:hAnsi="Calibri" w:cs="Times New Roman"/>
      <w:b/>
      <w:bCs/>
      <w:color w:val="000000"/>
      <w:lang w:val="ru-RU"/>
    </w:rPr>
  </w:style>
  <w:style w:type="paragraph" w:customStyle="1" w:styleId="1">
    <w:name w:val="Обычный1"/>
    <w:uiPriority w:val="99"/>
    <w:rsid w:val="00435E4B"/>
    <w:rPr>
      <w:color w:val="000000"/>
      <w:lang w:eastAsia="en-US"/>
    </w:rPr>
  </w:style>
  <w:style w:type="paragraph" w:styleId="Title">
    <w:name w:val="Title"/>
    <w:basedOn w:val="1"/>
    <w:next w:val="1"/>
    <w:link w:val="TitleChar"/>
    <w:uiPriority w:val="99"/>
    <w:qFormat/>
    <w:rsid w:val="00435E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AD02C8"/>
    <w:rPr>
      <w:rFonts w:ascii="Cambria" w:hAnsi="Cambria" w:cs="Times New Roman"/>
      <w:b/>
      <w:bCs/>
      <w:color w:val="000000"/>
      <w:kern w:val="28"/>
      <w:sz w:val="32"/>
      <w:szCs w:val="32"/>
      <w:lang w:val="ru-RU"/>
    </w:rPr>
  </w:style>
  <w:style w:type="paragraph" w:styleId="Subtitle">
    <w:name w:val="Subtitle"/>
    <w:basedOn w:val="1"/>
    <w:next w:val="1"/>
    <w:link w:val="SubtitleChar"/>
    <w:uiPriority w:val="99"/>
    <w:qFormat/>
    <w:rsid w:val="00435E4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AD02C8"/>
    <w:rPr>
      <w:rFonts w:ascii="Cambria" w:hAnsi="Cambria" w:cs="Times New Roman"/>
      <w:color w:val="000000"/>
      <w:sz w:val="24"/>
      <w:szCs w:val="24"/>
      <w:lang w:val="ru-RU"/>
    </w:rPr>
  </w:style>
  <w:style w:type="table" w:customStyle="1" w:styleId="Style">
    <w:name w:val="Style"/>
    <w:uiPriority w:val="99"/>
    <w:rsid w:val="00435E4B"/>
    <w:rPr>
      <w:lang w:val="en-US"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435E4B"/>
    <w:rPr>
      <w:lang w:val="en-US"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D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38"/>
    <w:rPr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7D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38"/>
    <w:rPr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e-russ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</dc:creator>
  <cp:keywords/>
  <dc:description/>
  <cp:lastModifiedBy>Eugene Kolyadin</cp:lastModifiedBy>
  <cp:revision>2</cp:revision>
  <dcterms:created xsi:type="dcterms:W3CDTF">2020-01-14T21:47:00Z</dcterms:created>
  <dcterms:modified xsi:type="dcterms:W3CDTF">2020-01-14T21:47:00Z</dcterms:modified>
</cp:coreProperties>
</file>