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332" w:rsidRPr="000D019F" w:rsidRDefault="00A77341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9F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A77341" w:rsidRPr="000D019F" w:rsidRDefault="0015654B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="00A77341" w:rsidRPr="000D019F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территориальной профессиональной группы </w:t>
      </w:r>
      <w:bookmarkStart w:id="0" w:name="_GoBack"/>
      <w:bookmarkEnd w:id="0"/>
      <w:r w:rsidR="000D019F" w:rsidRPr="000D019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[ "НАЗВАНИЕ ТПГ" ]</w:t>
      </w:r>
      <w:r w:rsidR="00A77341" w:rsidRPr="000D019F">
        <w:rPr>
          <w:rFonts w:ascii="Times New Roman" w:hAnsi="Times New Roman" w:cs="Times New Roman"/>
          <w:b/>
          <w:bCs/>
          <w:sz w:val="28"/>
          <w:szCs w:val="28"/>
        </w:rPr>
        <w:t>Национальной ассоциации преподавателей английского языка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A77341"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[</w:t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</w:rPr>
        <w:t>ГОРОД</w:t>
      </w:r>
      <w:r w:rsidRPr="000D019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]</w:t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</w:rPr>
        <w:t>«___» _______ 20__г.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E17E3B" w:rsidRDefault="00A77341" w:rsidP="00E17E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….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собрания: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>Кворум имеется. Собрание правомочно принимать решения по вопросам повестки дня.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Председатель собрания –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9C64D8" w:rsidRDefault="00A77341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77341" w:rsidRPr="000D019F" w:rsidRDefault="00A77341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44025" w:rsidRPr="000D019F"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Национальной ассоциации преподавателей английского языка в городе </w:t>
      </w:r>
      <w:r w:rsidR="00A44025" w:rsidRPr="001853B2">
        <w:rPr>
          <w:rFonts w:ascii="Times New Roman" w:hAnsi="Times New Roman" w:cs="Times New Roman"/>
          <w:sz w:val="28"/>
          <w:szCs w:val="28"/>
          <w:highlight w:val="yellow"/>
        </w:rPr>
        <w:t>ГОРОД  ОБЛАСТИ</w:t>
      </w:r>
      <w:r w:rsidR="00A44025"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25" w:rsidRPr="000D019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A44025" w:rsidRPr="000D019F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полного и краткого наименования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0D019F" w:rsidRPr="000D019F" w:rsidRDefault="000D019F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положения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Президента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0D019F">
        <w:rPr>
          <w:rFonts w:ascii="Times New Roman" w:hAnsi="Times New Roman" w:cs="Times New Roman"/>
          <w:sz w:val="28"/>
          <w:szCs w:val="28"/>
        </w:rPr>
        <w:t>Вице-п</w:t>
      </w:r>
      <w:r w:rsidRPr="000D019F">
        <w:rPr>
          <w:rFonts w:ascii="Times New Roman" w:hAnsi="Times New Roman" w:cs="Times New Roman"/>
          <w:sz w:val="28"/>
          <w:szCs w:val="28"/>
        </w:rPr>
        <w:t xml:space="preserve">резидента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0D019F">
        <w:rPr>
          <w:rFonts w:ascii="Times New Roman" w:hAnsi="Times New Roman" w:cs="Times New Roman"/>
          <w:sz w:val="28"/>
          <w:szCs w:val="28"/>
        </w:rPr>
        <w:t>Секретаря</w:t>
      </w:r>
      <w:r w:rsidRPr="000D019F">
        <w:rPr>
          <w:rFonts w:ascii="Times New Roman" w:hAnsi="Times New Roman" w:cs="Times New Roman"/>
          <w:sz w:val="28"/>
          <w:szCs w:val="28"/>
        </w:rPr>
        <w:t xml:space="preserve">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20___/20___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>Определение способа подтверждения принятия решени</w:t>
      </w:r>
      <w:r w:rsidR="001853B2">
        <w:rPr>
          <w:rFonts w:ascii="Times New Roman" w:hAnsi="Times New Roman" w:cs="Times New Roman"/>
          <w:sz w:val="28"/>
          <w:szCs w:val="28"/>
        </w:rPr>
        <w:t>й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состава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 –</w:t>
      </w:r>
      <w:r w:rsidRPr="000D019F">
        <w:rPr>
          <w:rFonts w:ascii="Times New Roman" w:hAnsi="Times New Roman" w:cs="Times New Roman"/>
          <w:sz w:val="28"/>
          <w:szCs w:val="28"/>
        </w:rPr>
        <w:t xml:space="preserve"> подписанием протокола Президентом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A44025" w:rsidRPr="000D019F" w:rsidRDefault="00A44025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25" w:rsidRPr="000D019F" w:rsidRDefault="00A44025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 предложением создать профессиональную территориальную группу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</w:t>
      </w:r>
      <w:r w:rsidRPr="000D019F">
        <w:rPr>
          <w:rFonts w:ascii="Times New Roman" w:hAnsi="Times New Roman" w:cs="Times New Roman"/>
          <w:sz w:val="28"/>
          <w:szCs w:val="28"/>
        </w:rPr>
        <w:t>ую</w:t>
      </w:r>
      <w:r w:rsidRPr="000D019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0D019F">
        <w:rPr>
          <w:rFonts w:ascii="Times New Roman" w:hAnsi="Times New Roman" w:cs="Times New Roman"/>
          <w:sz w:val="28"/>
          <w:szCs w:val="28"/>
        </w:rPr>
        <w:t>ую</w:t>
      </w:r>
      <w:r w:rsidRPr="000D019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D019F">
        <w:rPr>
          <w:rFonts w:ascii="Times New Roman" w:hAnsi="Times New Roman" w:cs="Times New Roman"/>
          <w:sz w:val="28"/>
          <w:szCs w:val="28"/>
        </w:rPr>
        <w:t>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област</w:t>
      </w:r>
      <w:r w:rsidRPr="000D01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019F"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9C64D8" w:rsidRDefault="000D019F" w:rsidP="00E17E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  <w:lang w:val="en-US"/>
        </w:rPr>
        <w:t>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D019F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9F" w:rsidRP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 предложением утвердить полное </w:t>
      </w:r>
      <w:r w:rsidR="00E17E3B">
        <w:rPr>
          <w:rFonts w:ascii="Times New Roman" w:hAnsi="Times New Roman" w:cs="Times New Roman"/>
          <w:sz w:val="28"/>
          <w:szCs w:val="28"/>
        </w:rPr>
        <w:t>наименование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вновь создаваемой территориальной профессиональной группы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области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краткое наименование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>, полное наименование территориальной профессиональной группы на английском языке</w:t>
      </w:r>
      <w:r w:rsidR="001853B2">
        <w:rPr>
          <w:rFonts w:ascii="Times New Roman" w:hAnsi="Times New Roman" w:cs="Times New Roman"/>
          <w:sz w:val="28"/>
          <w:szCs w:val="28"/>
        </w:rPr>
        <w:t>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краткое наименование на английском языке</w:t>
      </w:r>
      <w:r w:rsidR="001853B2">
        <w:rPr>
          <w:rFonts w:ascii="Times New Roman" w:hAnsi="Times New Roman" w:cs="Times New Roman"/>
          <w:sz w:val="28"/>
          <w:szCs w:val="28"/>
        </w:rPr>
        <w:t>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полное </w:t>
      </w:r>
      <w:r w:rsidR="00E17E3B">
        <w:rPr>
          <w:rFonts w:ascii="Times New Roman" w:hAnsi="Times New Roman" w:cs="Times New Roman"/>
          <w:sz w:val="28"/>
          <w:szCs w:val="28"/>
        </w:rPr>
        <w:t>наименование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вновь создаваемой территориальной профессиональной группы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области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краткое наименование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полное наименование территориальной профессиональной группы на английском языке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краткое наименование на английском языке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9C64D8" w:rsidRDefault="000D019F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9C64D8">
        <w:rPr>
          <w:rFonts w:ascii="Times New Roman" w:hAnsi="Times New Roman" w:cs="Times New Roman"/>
          <w:sz w:val="28"/>
          <w:szCs w:val="28"/>
        </w:rPr>
        <w:t xml:space="preserve">, ознакомив присутствовавших на собрании с текстом документа, предложил </w:t>
      </w:r>
      <w:r w:rsidR="009C64D8" w:rsidRPr="009C64D8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утвердить Положение о территориальной профессиональной группе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территориальной профессиональной группе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Президентом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КАНДИДАТУРЫ 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</w:t>
      </w:r>
      <w:r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КАНДИДАТУРЫ 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</w:t>
      </w:r>
      <w:r>
        <w:rPr>
          <w:rFonts w:ascii="Times New Roman" w:hAnsi="Times New Roman" w:cs="Times New Roman"/>
          <w:sz w:val="28"/>
          <w:szCs w:val="28"/>
        </w:rPr>
        <w:t>Вице-п</w:t>
      </w:r>
      <w:r>
        <w:rPr>
          <w:rFonts w:ascii="Times New Roman" w:hAnsi="Times New Roman" w:cs="Times New Roman"/>
          <w:sz w:val="28"/>
          <w:szCs w:val="28"/>
        </w:rPr>
        <w:t xml:space="preserve">резидентом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ВИЦЕ-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>Вице-п</w:t>
      </w:r>
      <w:r>
        <w:rPr>
          <w:rFonts w:ascii="Times New Roman" w:hAnsi="Times New Roman" w:cs="Times New Roman"/>
          <w:sz w:val="28"/>
          <w:szCs w:val="28"/>
        </w:rPr>
        <w:t>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ВИЦЕ-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</w:t>
      </w:r>
      <w:r>
        <w:rPr>
          <w:rFonts w:ascii="Times New Roman" w:hAnsi="Times New Roman" w:cs="Times New Roman"/>
          <w:sz w:val="28"/>
          <w:szCs w:val="28"/>
        </w:rPr>
        <w:t>Секретарём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СЕКРЕТАРЯ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территориальной </w:t>
      </w:r>
      <w:r>
        <w:rPr>
          <w:rFonts w:ascii="Times New Roman" w:hAnsi="Times New Roman" w:cs="Times New Roman"/>
          <w:sz w:val="28"/>
          <w:szCs w:val="28"/>
        </w:rPr>
        <w:t>Секретарём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СЕКРЕТАРЯ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СЕДЬМОМУ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ознакомив присутствовавших на собрании с текстом документа, предложил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территориальной профессиональной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территориальной профессиональной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7E3B" w:rsidRPr="009C64D8" w:rsidRDefault="00E17E3B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>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определить в качестве способа подтверждения решений и состава настоящего собрания – подписание протокола Президентом территориальной профессиональной группы 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 качестве способа подтверждения решений и состава настоящего собрания – подписание протокола Президентом территориальной профессиональной группы 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E17E3B" w:rsidRPr="009C64D8" w:rsidRDefault="00E17E3B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НАИМЕНОВАНИЕ ТПГ</w:t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Фамилия И.О.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Pr="00E17E3B" w:rsidRDefault="00E17E3B" w:rsidP="00E17E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Фамилия И.О.</w:t>
      </w:r>
    </w:p>
    <w:sectPr w:rsidR="00E17E3B" w:rsidRPr="00E17E3B" w:rsidSect="00243D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4641"/>
    <w:multiLevelType w:val="hybridMultilevel"/>
    <w:tmpl w:val="BE2E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A1D"/>
    <w:multiLevelType w:val="hybridMultilevel"/>
    <w:tmpl w:val="83945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E36"/>
    <w:multiLevelType w:val="hybridMultilevel"/>
    <w:tmpl w:val="33DE2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1"/>
    <w:rsid w:val="000D019F"/>
    <w:rsid w:val="0015654B"/>
    <w:rsid w:val="001853B2"/>
    <w:rsid w:val="00243D5D"/>
    <w:rsid w:val="008A1A86"/>
    <w:rsid w:val="009C64D8"/>
    <w:rsid w:val="00A44025"/>
    <w:rsid w:val="00A77341"/>
    <w:rsid w:val="00CC5ACC"/>
    <w:rsid w:val="00E17E3B"/>
    <w:rsid w:val="00F453D4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4CC04"/>
  <w15:chartTrackingRefBased/>
  <w15:docId w15:val="{14F1461C-165D-7442-BEE4-121E18B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2019-09-16T08:38:00Z</dcterms:created>
  <dcterms:modified xsi:type="dcterms:W3CDTF">2019-09-16T20:13:00Z</dcterms:modified>
</cp:coreProperties>
</file>